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A87F" w14:textId="77777777" w:rsidR="00DE2FB8" w:rsidRPr="0028322A" w:rsidRDefault="00DE2FB8" w:rsidP="000148BB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32"/>
          <w:szCs w:val="32"/>
          <w:lang w:val="sk-SK"/>
        </w:rPr>
      </w:pPr>
      <w:r w:rsidRPr="0028322A">
        <w:rPr>
          <w:rFonts w:ascii="Book Antiqua" w:hAnsi="Book Antiqua" w:cs="Times New Roman"/>
          <w:b/>
          <w:smallCaps/>
          <w:sz w:val="32"/>
          <w:szCs w:val="32"/>
          <w:lang w:val="sk-SK"/>
        </w:rPr>
        <w:t xml:space="preserve">Svätý Otec František </w:t>
      </w:r>
      <w:r w:rsidR="00AF54EF" w:rsidRPr="0028322A">
        <w:rPr>
          <w:rFonts w:ascii="Book Antiqua" w:hAnsi="Book Antiqua" w:cs="Times New Roman"/>
          <w:b/>
          <w:smallCaps/>
          <w:sz w:val="32"/>
          <w:szCs w:val="32"/>
          <w:lang w:val="sk-SK"/>
        </w:rPr>
        <w:t xml:space="preserve">14. septembra 2021 </w:t>
      </w:r>
      <w:r w:rsidRPr="0028322A">
        <w:rPr>
          <w:rFonts w:ascii="Book Antiqua" w:hAnsi="Book Antiqua" w:cs="Times New Roman"/>
          <w:b/>
          <w:smallCaps/>
          <w:sz w:val="32"/>
          <w:szCs w:val="32"/>
          <w:lang w:val="sk-SK"/>
        </w:rPr>
        <w:t>v Košiciach</w:t>
      </w:r>
    </w:p>
    <w:p w14:paraId="239A19A2" w14:textId="77777777" w:rsidR="00753838" w:rsidRPr="00B27847" w:rsidRDefault="00753838" w:rsidP="000148BB">
      <w:pPr>
        <w:spacing w:before="240"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Svätý Otec František navštívi Košice v utorok 14. septembra 2021 na dvoch miestach. </w:t>
      </w:r>
    </w:p>
    <w:p w14:paraId="69D61B50" w14:textId="77777777" w:rsidR="00753838" w:rsidRPr="00B27847" w:rsidRDefault="00753838" w:rsidP="000148BB">
      <w:pPr>
        <w:spacing w:before="240"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Stretnutie RÓMOV so Svätým Otcom Františkom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bude na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LUNÍKU IX. 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Sprievodný program začne o 12:45 ho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d. 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Hlavný program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bude na priestranstve pred Saleziánskym komunitným centrom v čase od 16:00 do 16:30 hod. Dve hodiny pred príchodom Svätého Otca bude sídlisko uzavreté. </w:t>
      </w:r>
    </w:p>
    <w:p w14:paraId="55E2C67F" w14:textId="77777777" w:rsidR="00FD717B" w:rsidRPr="00B27847" w:rsidRDefault="00753838" w:rsidP="005D15B7">
      <w:pPr>
        <w:spacing w:before="120"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Stretnutie MLADÝCH so Svätým Otcom Františkom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sa uskutoční na </w:t>
      </w:r>
      <w:r w:rsidRPr="00420661">
        <w:rPr>
          <w:rFonts w:ascii="Book Antiqua" w:hAnsi="Book Antiqua" w:cs="Times New Roman"/>
          <w:b/>
          <w:sz w:val="24"/>
          <w:szCs w:val="24"/>
          <w:lang w:val="sk-SK"/>
        </w:rPr>
        <w:t>Štadióne TJ Lokomotíva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v Košiciach.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FD717B" w:rsidRPr="00B27847">
        <w:rPr>
          <w:rFonts w:ascii="Book Antiqua" w:hAnsi="Book Antiqua" w:cs="Times New Roman"/>
          <w:bCs/>
          <w:sz w:val="24"/>
          <w:szCs w:val="24"/>
          <w:lang w:val="sk-SK"/>
        </w:rPr>
        <w:t>Sprievodný program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 bude od 13:30 hod. do príchodu pápeža a pokračovať bude aj po jeho odchode</w:t>
      </w:r>
      <w:r w:rsidR="0061663B">
        <w:rPr>
          <w:rFonts w:ascii="Book Antiqua" w:hAnsi="Book Antiqua" w:cs="Times New Roman"/>
          <w:sz w:val="24"/>
          <w:szCs w:val="24"/>
          <w:lang w:val="sk-SK"/>
        </w:rPr>
        <w:t>,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767883" w:rsidRPr="00B27847">
        <w:rPr>
          <w:rFonts w:ascii="Book Antiqua" w:hAnsi="Book Antiqua" w:cs="Times New Roman"/>
          <w:sz w:val="24"/>
          <w:szCs w:val="24"/>
          <w:lang w:val="sk-SK"/>
        </w:rPr>
        <w:t xml:space="preserve">až 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do 20:00 hodiny. </w:t>
      </w:r>
      <w:r w:rsidR="00FA6078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Hlavný program 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s pápežom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na štadióne bude od 16:45 do 18:00 hod. Dve hodiny pred príchodom Svätého Otca budú prístupové cesty, ako aj štadión uzavretý. 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Toto stretnutie je prioritne určené pre mladých </w:t>
      </w:r>
      <w:r w:rsidR="00767883" w:rsidRPr="00B27847">
        <w:rPr>
          <w:rFonts w:ascii="Book Antiqua" w:hAnsi="Book Antiqua" w:cs="Times New Roman"/>
          <w:sz w:val="24"/>
          <w:szCs w:val="24"/>
          <w:lang w:val="sk-SK"/>
        </w:rPr>
        <w:t xml:space="preserve">od 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15-30 rokov. </w:t>
      </w:r>
    </w:p>
    <w:p w14:paraId="77E5C854" w14:textId="77777777" w:rsidR="00753838" w:rsidRPr="00B27847" w:rsidRDefault="00753838" w:rsidP="000148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454348AF" w14:textId="77777777" w:rsidR="00FE0355" w:rsidRPr="00B27847" w:rsidRDefault="00FE0355" w:rsidP="000148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Informácie pre obe miesta:</w:t>
      </w:r>
    </w:p>
    <w:p w14:paraId="41483951" w14:textId="77777777" w:rsidR="00B27847" w:rsidRPr="00B27847" w:rsidRDefault="00FE0355" w:rsidP="000148BB">
      <w:pPr>
        <w:pStyle w:val="Odsekzoznamu"/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Podmienka účasti</w:t>
      </w:r>
    </w:p>
    <w:p w14:paraId="0ACBA6CE" w14:textId="77777777" w:rsidR="00B27847" w:rsidRDefault="00FD717B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Podľa aktuálne platných nariadení sa s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>tretn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>u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>tia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s pápežom</w:t>
      </w:r>
      <w:r w:rsidR="004A74DE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budú </w:t>
      </w:r>
      <w:r w:rsidR="00753838" w:rsidRPr="00B27847">
        <w:rPr>
          <w:rFonts w:ascii="Book Antiqua" w:hAnsi="Book Antiqua" w:cs="Times New Roman"/>
          <w:sz w:val="24"/>
          <w:szCs w:val="24"/>
          <w:lang w:val="sk-SK"/>
        </w:rPr>
        <w:t>môcť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 zúčastniť tí, ktorí sú 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>očk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>ovaní II. dávkou vakcíny (v prípade dvojdávkovej vakcíny</w:t>
      </w:r>
      <w:r w:rsid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alebo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jednou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 dávkou v prípade jednodávkovej vakcíny)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</w:p>
    <w:p w14:paraId="41CAE029" w14:textId="77777777" w:rsidR="004A74DE" w:rsidRPr="00B27847" w:rsidRDefault="00DE2FB8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Košický samosprávny kraj ponúka </w:t>
      </w:r>
      <w:r w:rsidR="00725333">
        <w:rPr>
          <w:rFonts w:ascii="Book Antiqua" w:hAnsi="Book Antiqua" w:cs="Times New Roman"/>
          <w:sz w:val="24"/>
          <w:szCs w:val="24"/>
          <w:lang w:val="sk-SK"/>
        </w:rPr>
        <w:t xml:space="preserve">pre farnosti </w:t>
      </w:r>
      <w:r w:rsidRPr="00725333">
        <w:rPr>
          <w:rFonts w:ascii="Book Antiqua" w:hAnsi="Book Antiqua" w:cs="Times New Roman"/>
          <w:sz w:val="24"/>
          <w:szCs w:val="24"/>
          <w:lang w:val="sk-SK"/>
        </w:rPr>
        <w:t>možnosť očkovania</w:t>
      </w:r>
      <w:r w:rsidR="00725333">
        <w:rPr>
          <w:rFonts w:ascii="Book Antiqua" w:hAnsi="Book Antiqua" w:cs="Times New Roman"/>
          <w:b/>
          <w:sz w:val="24"/>
          <w:szCs w:val="24"/>
          <w:lang w:val="sk-SK"/>
        </w:rPr>
        <w:t xml:space="preserve"> jednodávkovou vakcínou </w:t>
      </w:r>
      <w:proofErr w:type="spellStart"/>
      <w:r w:rsidR="00725333">
        <w:rPr>
          <w:rFonts w:ascii="Book Antiqua" w:hAnsi="Book Antiqua" w:cs="Times New Roman"/>
          <w:b/>
          <w:sz w:val="24"/>
          <w:szCs w:val="24"/>
          <w:lang w:val="sk-SK"/>
        </w:rPr>
        <w:t>Janssen</w:t>
      </w:r>
      <w:proofErr w:type="spellEnd"/>
      <w:r w:rsidR="00725333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725333" w:rsidRPr="00725333">
        <w:rPr>
          <w:rFonts w:ascii="Book Antiqua" w:hAnsi="Book Antiqua" w:cs="Times New Roman"/>
          <w:sz w:val="24"/>
          <w:szCs w:val="24"/>
          <w:lang w:val="sk-SK"/>
        </w:rPr>
        <w:t>od spoločnosti</w:t>
      </w:r>
      <w:r w:rsidR="00725333">
        <w:rPr>
          <w:rFonts w:ascii="Book Antiqua" w:hAnsi="Book Antiqua" w:cs="Times New Roman"/>
          <w:b/>
          <w:sz w:val="24"/>
          <w:szCs w:val="24"/>
          <w:lang w:val="sk-SK"/>
        </w:rPr>
        <w:t xml:space="preserve"> Johnson &amp; Johnson.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725333" w:rsidRPr="00725333">
        <w:rPr>
          <w:rFonts w:ascii="Book Antiqua" w:hAnsi="Book Antiqua" w:cs="Times New Roman"/>
          <w:sz w:val="24"/>
          <w:szCs w:val="24"/>
          <w:lang w:val="sk-SK"/>
        </w:rPr>
        <w:t>V prípade záujmu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725333">
        <w:rPr>
          <w:rFonts w:ascii="Book Antiqua" w:hAnsi="Book Antiqua" w:cs="Times New Roman"/>
          <w:sz w:val="24"/>
          <w:szCs w:val="24"/>
          <w:lang w:val="sk-SK"/>
        </w:rPr>
        <w:t>p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rosíme kňazov</w:t>
      </w:r>
      <w:r w:rsidR="00725333">
        <w:rPr>
          <w:rFonts w:ascii="Book Antiqua" w:hAnsi="Book Antiqua" w:cs="Times New Roman"/>
          <w:sz w:val="24"/>
          <w:szCs w:val="24"/>
          <w:lang w:val="sk-SK"/>
        </w:rPr>
        <w:t xml:space="preserve"> Košickej arcidiecézy (aj rehoľníkov na území Košickej arcidiecézy)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alebo nimi poverené osoby, 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aby </w:t>
      </w:r>
      <w:r w:rsidR="00725333">
        <w:rPr>
          <w:rFonts w:ascii="Book Antiqua" w:hAnsi="Book Antiqua" w:cs="Times New Roman"/>
          <w:sz w:val="24"/>
          <w:szCs w:val="24"/>
          <w:lang w:val="sk-SK"/>
        </w:rPr>
        <w:t xml:space="preserve">do stredy </w:t>
      </w:r>
      <w:r w:rsidR="00725333" w:rsidRPr="00725333">
        <w:rPr>
          <w:rFonts w:ascii="Book Antiqua" w:hAnsi="Book Antiqua" w:cs="Times New Roman"/>
          <w:b/>
          <w:sz w:val="24"/>
          <w:szCs w:val="24"/>
          <w:lang w:val="sk-SK"/>
        </w:rPr>
        <w:t>4. augusta 2021</w:t>
      </w:r>
      <w:r w:rsidR="00725333">
        <w:rPr>
          <w:rFonts w:ascii="Book Antiqua" w:hAnsi="Book Antiqua" w:cs="Times New Roman"/>
          <w:sz w:val="24"/>
          <w:szCs w:val="24"/>
          <w:lang w:val="sk-SK"/>
        </w:rPr>
        <w:t xml:space="preserve"> nahlásili počty záujemcov na </w:t>
      </w:r>
      <w:hyperlink r:id="rId5" w:history="1">
        <w:r w:rsidR="00725333" w:rsidRPr="001569B5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="00725333">
        <w:rPr>
          <w:rFonts w:ascii="Book Antiqua" w:hAnsi="Book Antiqua" w:cs="Times New Roman"/>
          <w:sz w:val="24"/>
          <w:szCs w:val="24"/>
          <w:lang w:val="sk-SK"/>
        </w:rPr>
        <w:t xml:space="preserve">. Tiež prosíme uviesť, či je možnosť očkovania na farskom úrade. 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</w:p>
    <w:p w14:paraId="1F066EFF" w14:textId="77777777" w:rsidR="00FE0355" w:rsidRPr="00B27847" w:rsidRDefault="00FE0355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4DCE7E7" w14:textId="77777777" w:rsidR="00B27847" w:rsidRPr="00B27847" w:rsidRDefault="00FE0355" w:rsidP="000148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Registrácia</w:t>
      </w:r>
    </w:p>
    <w:p w14:paraId="39B97CC2" w14:textId="77777777" w:rsidR="001A5342" w:rsidRPr="001A5342" w:rsidRDefault="00A62B38" w:rsidP="001A5342">
      <w:pPr>
        <w:pStyle w:val="Odsekzoznamu"/>
        <w:spacing w:after="12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- OSÔB: s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tretnutia sa budú môcť zúčastniť tí, ktorí sa </w:t>
      </w:r>
      <w:r w:rsidR="004A74DE" w:rsidRPr="00B27847">
        <w:rPr>
          <w:rFonts w:ascii="Book Antiqua" w:hAnsi="Book Antiqua" w:cs="Times New Roman"/>
          <w:b/>
          <w:sz w:val="24"/>
          <w:szCs w:val="24"/>
          <w:lang w:val="sk-SK"/>
        </w:rPr>
        <w:t>VOPRED zaregistrujú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 do celonárodného systému. 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>Registrácia by sa mala spustiť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1. augusta 2021 do naplnenia kapacity miest stretnutí. </w:t>
      </w:r>
    </w:p>
    <w:p w14:paraId="1BF3F146" w14:textId="77777777" w:rsidR="00DE2FB8" w:rsidRPr="00B27847" w:rsidRDefault="00A62B38" w:rsidP="001A5342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- </w:t>
      </w:r>
      <w:r w:rsidRPr="00B27847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AUTOBUSOV: 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Ak sa chystáte prísť ako farnosť/spoločenstvo/skupina a plánujete si objednávať autobus, prosíme </w:t>
      </w:r>
      <w:r w:rsidR="00DE2FB8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o registráciu 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autobusu s </w:t>
      </w:r>
      <w:r w:rsidR="00DE2FB8" w:rsidRPr="00B27847">
        <w:rPr>
          <w:rFonts w:ascii="Book Antiqua" w:hAnsi="Book Antiqua" w:cs="Times New Roman"/>
          <w:b/>
          <w:sz w:val="24"/>
          <w:szCs w:val="24"/>
          <w:lang w:val="sk-SK"/>
        </w:rPr>
        <w:t>mladý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>mi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z farností, spoločenstiev alebo organizovaných skupín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>,</w:t>
      </w:r>
      <w:r w:rsidR="001A5342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rovnako aj </w:t>
      </w:r>
      <w:r w:rsidR="004A74DE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o 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>registráciu</w:t>
      </w:r>
      <w:r w:rsidR="004A74DE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>autobusu s R</w:t>
      </w:r>
      <w:r w:rsidR="004A74DE" w:rsidRPr="00B27847">
        <w:rPr>
          <w:rFonts w:ascii="Book Antiqua" w:hAnsi="Book Antiqua" w:cs="Times New Roman"/>
          <w:b/>
          <w:sz w:val="24"/>
          <w:szCs w:val="24"/>
          <w:lang w:val="sk-SK"/>
        </w:rPr>
        <w:t>óm</w:t>
      </w:r>
      <w:r w:rsidR="00FD717B" w:rsidRPr="00B27847">
        <w:rPr>
          <w:rFonts w:ascii="Book Antiqua" w:hAnsi="Book Antiqua" w:cs="Times New Roman"/>
          <w:b/>
          <w:sz w:val="24"/>
          <w:szCs w:val="24"/>
          <w:lang w:val="sk-SK"/>
        </w:rPr>
        <w:t>ami</w:t>
      </w:r>
      <w:r w:rsidR="004A74DE" w:rsidRPr="00B27847">
        <w:rPr>
          <w:rFonts w:ascii="Book Antiqua" w:hAnsi="Book Antiqua" w:cs="Times New Roman"/>
          <w:sz w:val="24"/>
          <w:szCs w:val="24"/>
          <w:lang w:val="sk-SK"/>
        </w:rPr>
        <w:t xml:space="preserve"> z farnosti/</w:t>
      </w:r>
      <w:r w:rsidR="00FE0355" w:rsidRPr="00B27847">
        <w:rPr>
          <w:rFonts w:ascii="Book Antiqua" w:hAnsi="Book Antiqua" w:cs="Times New Roman"/>
          <w:sz w:val="24"/>
          <w:szCs w:val="24"/>
          <w:lang w:val="sk-SK"/>
        </w:rPr>
        <w:t>rómskych komunít (v prípade, že sa chystáte na stretnutie na Luník IX)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kvôli organizačnému zabezpečeniu podujatia.</w:t>
      </w:r>
      <w:r w:rsidR="00FE0355"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</w:p>
    <w:p w14:paraId="787BD940" w14:textId="77777777" w:rsidR="00B27847" w:rsidRDefault="00FD717B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bCs/>
          <w:sz w:val="24"/>
          <w:szCs w:val="24"/>
          <w:lang w:val="sk-SK"/>
        </w:rPr>
        <w:t>Teda registrácia účastníkov</w:t>
      </w:r>
      <w:r w:rsidR="00A62B38" w:rsidRPr="00B27847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 na obe košické miesta</w:t>
      </w:r>
      <w:r w:rsidRPr="00B27847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 je nevyhnutná v dvoch krokoch:</w:t>
      </w:r>
    </w:p>
    <w:p w14:paraId="424A6FC0" w14:textId="77777777" w:rsidR="00FD717B" w:rsidRPr="00B27847" w:rsidRDefault="00FD717B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1. registrácia osôb 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(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od 1.8.2021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)</w:t>
      </w:r>
    </w:p>
    <w:p w14:paraId="3CADEA33" w14:textId="77777777" w:rsidR="00FD717B" w:rsidRPr="00B27847" w:rsidRDefault="00FD717B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2. registrácia autobusov cez farnosti/spoločenstvá/komunity kvôli logistickému zvládnutiu 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dopravy.</w:t>
      </w:r>
    </w:p>
    <w:p w14:paraId="76FE6B02" w14:textId="77777777" w:rsidR="00DE2FB8" w:rsidRPr="00B27847" w:rsidRDefault="006C7E96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Linky pre registráciu</w:t>
      </w:r>
      <w:r w:rsidR="00767883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 </w:t>
      </w: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budú </w:t>
      </w:r>
      <w:r w:rsidR="00767883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zverejnené </w:t>
      </w: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na stránke: </w:t>
      </w:r>
      <w:hyperlink r:id="rId6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highlight w:val="yellow"/>
            <w:lang w:val="sk-SK"/>
          </w:rPr>
          <w:t>navstevapapeza.sk</w:t>
        </w:r>
      </w:hyperlink>
    </w:p>
    <w:p w14:paraId="195C2CAE" w14:textId="77777777" w:rsidR="00DE2FB8" w:rsidRPr="00B27847" w:rsidRDefault="00DE2FB8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002AD9EB" w14:textId="77777777" w:rsidR="00B27847" w:rsidRPr="00B27847" w:rsidRDefault="00FE0355" w:rsidP="000148B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Doprava</w:t>
      </w:r>
    </w:p>
    <w:p w14:paraId="06F6C386" w14:textId="77777777" w:rsidR="00B27847" w:rsidRDefault="00FE0355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Pochopiteľne v deň stretnutia bude doprava v Košiciach s istými obmedzeniami a k štadiónu </w:t>
      </w:r>
      <w:r w:rsidR="00A90B39" w:rsidRPr="00B27847">
        <w:rPr>
          <w:rFonts w:ascii="Book Antiqua" w:hAnsi="Book Antiqua" w:cs="Times New Roman"/>
          <w:sz w:val="24"/>
          <w:szCs w:val="24"/>
          <w:lang w:val="sk-SK"/>
        </w:rPr>
        <w:t xml:space="preserve">Lokomotíva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a</w:t>
      </w:r>
      <w:r w:rsidR="00A90B39" w:rsidRPr="00B27847">
        <w:rPr>
          <w:rFonts w:ascii="Book Antiqua" w:hAnsi="Book Antiqua" w:cs="Times New Roman"/>
          <w:sz w:val="24"/>
          <w:szCs w:val="24"/>
          <w:lang w:val="sk-SK"/>
        </w:rPr>
        <w:t xml:space="preserve"> k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Luníku IX sa nebude možné dostať osobnými autami alebo autobusmi. </w:t>
      </w:r>
      <w:r w:rsidR="00A90B39" w:rsidRPr="00B27847">
        <w:rPr>
          <w:rFonts w:ascii="Book Antiqua" w:hAnsi="Book Antiqua" w:cs="Times New Roman"/>
          <w:sz w:val="24"/>
          <w:szCs w:val="24"/>
          <w:lang w:val="sk-SK"/>
        </w:rPr>
        <w:t>Tie budú odstavené na záchytných parkoviskách.</w:t>
      </w:r>
    </w:p>
    <w:p w14:paraId="43B7932B" w14:textId="77777777" w:rsidR="00FE0355" w:rsidRPr="00B27847" w:rsidRDefault="00FE0355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lastRenderedPageBreak/>
        <w:t>Z toho dôvodu bude zabezpečená kyvadlová doprava zo záchytných parkovísk. Po registrácii</w:t>
      </w:r>
      <w:r w:rsidR="00FD717B" w:rsidRPr="00B27847">
        <w:rPr>
          <w:rFonts w:ascii="Book Antiqua" w:hAnsi="Book Antiqua" w:cs="Times New Roman"/>
          <w:sz w:val="24"/>
          <w:szCs w:val="24"/>
          <w:lang w:val="sk-SK"/>
        </w:rPr>
        <w:t xml:space="preserve"> autobusu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dostane zodpovedná osoba spätný mail s organizačnými pokynmi a podrobnými inštrukciami k parkovaniu autobusov. </w:t>
      </w:r>
    </w:p>
    <w:p w14:paraId="7495B645" w14:textId="77777777" w:rsidR="00DE2FB8" w:rsidRPr="00B27847" w:rsidRDefault="00FE0355" w:rsidP="00693AC8">
      <w:pPr>
        <w:pStyle w:val="Odsekzoznamu"/>
        <w:spacing w:before="120"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Košický samosprávny kraj 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ponúka aj </w:t>
      </w:r>
      <w:r w:rsidR="00DE2FB8" w:rsidRPr="00B27847">
        <w:rPr>
          <w:rFonts w:ascii="Book Antiqua" w:hAnsi="Book Antiqua" w:cs="Times New Roman"/>
          <w:b/>
          <w:sz w:val="24"/>
          <w:szCs w:val="24"/>
          <w:lang w:val="sk-SK"/>
        </w:rPr>
        <w:t>možnosť zabezpečenia dopravy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1D6236" w:rsidRPr="00B27847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autobusmi </w:t>
      </w:r>
      <w:r w:rsidR="008D7430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ZADARMO 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na stretnutia pre účastníkov </w:t>
      </w:r>
      <w:r w:rsidR="00DE2FB8" w:rsidRPr="00B27847">
        <w:rPr>
          <w:rFonts w:ascii="Book Antiqua" w:hAnsi="Book Antiqua" w:cs="Times New Roman"/>
          <w:b/>
          <w:sz w:val="24"/>
          <w:szCs w:val="24"/>
          <w:lang w:val="sk-SK"/>
        </w:rPr>
        <w:t>do Košíc a späť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. Prosíme záujem z farnosti nahlásiť </w:t>
      </w:r>
      <w:r w:rsidR="008D7430" w:rsidRPr="00B27847">
        <w:rPr>
          <w:rFonts w:ascii="Book Antiqua" w:hAnsi="Book Antiqua" w:cs="Times New Roman"/>
          <w:sz w:val="24"/>
          <w:szCs w:val="24"/>
          <w:lang w:val="sk-SK"/>
        </w:rPr>
        <w:t xml:space="preserve">čím skôr </w:t>
      </w:r>
      <w:r w:rsidR="003B6F66">
        <w:rPr>
          <w:rFonts w:ascii="Book Antiqua" w:hAnsi="Book Antiqua" w:cs="Times New Roman"/>
          <w:sz w:val="24"/>
          <w:szCs w:val="24"/>
          <w:lang w:val="sk-SK"/>
        </w:rPr>
        <w:t>(</w:t>
      </w:r>
      <w:r w:rsidR="003B6F66" w:rsidRPr="00443C1A">
        <w:rPr>
          <w:rFonts w:ascii="Book Antiqua" w:hAnsi="Book Antiqua" w:cs="Times New Roman"/>
          <w:b/>
          <w:sz w:val="24"/>
          <w:szCs w:val="24"/>
          <w:lang w:val="sk-SK"/>
        </w:rPr>
        <w:t>najneskôr do 20. augusta 2021</w:t>
      </w:r>
      <w:r w:rsidR="003B6F66">
        <w:rPr>
          <w:rFonts w:ascii="Book Antiqua" w:hAnsi="Book Antiqua" w:cs="Times New Roman"/>
          <w:sz w:val="24"/>
          <w:szCs w:val="24"/>
          <w:lang w:val="sk-SK"/>
        </w:rPr>
        <w:t xml:space="preserve">) na </w:t>
      </w:r>
      <w:hyperlink r:id="rId7" w:history="1">
        <w:r w:rsidR="003B6F66" w:rsidRPr="001569B5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="003B6F66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  <w:r w:rsidR="008D7430" w:rsidRPr="00B27847">
        <w:rPr>
          <w:rFonts w:ascii="Book Antiqua" w:hAnsi="Book Antiqua" w:cs="Times New Roman"/>
          <w:sz w:val="24"/>
          <w:szCs w:val="24"/>
          <w:lang w:val="sk-SK"/>
        </w:rPr>
        <w:t xml:space="preserve">Košický samosprávny kraj vás </w:t>
      </w:r>
      <w:r w:rsidR="003B6F66">
        <w:rPr>
          <w:rFonts w:ascii="Book Antiqua" w:hAnsi="Book Antiqua" w:cs="Times New Roman"/>
          <w:sz w:val="24"/>
          <w:szCs w:val="24"/>
          <w:lang w:val="sk-SK"/>
        </w:rPr>
        <w:t xml:space="preserve">následne </w:t>
      </w:r>
      <w:r w:rsidR="008D7430" w:rsidRPr="00B27847">
        <w:rPr>
          <w:rFonts w:ascii="Book Antiqua" w:hAnsi="Book Antiqua" w:cs="Times New Roman"/>
          <w:sz w:val="24"/>
          <w:szCs w:val="24"/>
          <w:lang w:val="sk-SK"/>
        </w:rPr>
        <w:t>bude v tejto veci kontaktovať</w:t>
      </w:r>
      <w:r w:rsidR="003B6F66">
        <w:rPr>
          <w:rFonts w:ascii="Book Antiqua" w:hAnsi="Book Antiqua" w:cs="Times New Roman"/>
          <w:sz w:val="24"/>
          <w:szCs w:val="24"/>
          <w:lang w:val="sk-SK"/>
        </w:rPr>
        <w:t xml:space="preserve"> a dohodne logistiku</w:t>
      </w:r>
      <w:r w:rsidR="008D7430" w:rsidRPr="00B27847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</w:p>
    <w:p w14:paraId="2E7E67EF" w14:textId="77777777" w:rsidR="00A62B38" w:rsidRPr="00B27847" w:rsidRDefault="00A62B38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Rovnako bude v tento deň, 14.9.2021, bezplatná Mestská hromadná doprava na celom území Košíc.</w:t>
      </w:r>
    </w:p>
    <w:p w14:paraId="426600D5" w14:textId="77777777" w:rsidR="00FE0355" w:rsidRPr="00B27847" w:rsidRDefault="00FE0355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E3AD061" w14:textId="77777777" w:rsidR="00B27847" w:rsidRPr="00B27847" w:rsidRDefault="00FE0355" w:rsidP="000148B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Slávenie sv</w:t>
      </w:r>
      <w:r w:rsidR="00C01433" w:rsidRPr="00B27847">
        <w:rPr>
          <w:rFonts w:ascii="Book Antiqua" w:hAnsi="Book Antiqua" w:cs="Times New Roman"/>
          <w:b/>
          <w:sz w:val="24"/>
          <w:szCs w:val="24"/>
          <w:lang w:val="sk-SK"/>
        </w:rPr>
        <w:t>ätej omše na sviatok Povýšenia S</w:t>
      </w:r>
      <w:r w:rsidR="00AF54EF" w:rsidRPr="00B27847">
        <w:rPr>
          <w:rFonts w:ascii="Book Antiqua" w:hAnsi="Book Antiqua" w:cs="Times New Roman"/>
          <w:b/>
          <w:sz w:val="24"/>
          <w:szCs w:val="24"/>
          <w:lang w:val="sk-SK"/>
        </w:rPr>
        <w:t>v</w:t>
      </w:r>
      <w:r w:rsidR="0061663B">
        <w:rPr>
          <w:rFonts w:ascii="Book Antiqua" w:hAnsi="Book Antiqua" w:cs="Times New Roman"/>
          <w:b/>
          <w:sz w:val="24"/>
          <w:szCs w:val="24"/>
          <w:lang w:val="sk-SK"/>
        </w:rPr>
        <w:t>ätého k</w:t>
      </w:r>
      <w:r w:rsidR="00AF54EF" w:rsidRPr="00B27847">
        <w:rPr>
          <w:rFonts w:ascii="Book Antiqua" w:hAnsi="Book Antiqua" w:cs="Times New Roman"/>
          <w:b/>
          <w:sz w:val="24"/>
          <w:szCs w:val="24"/>
          <w:lang w:val="sk-SK"/>
        </w:rPr>
        <w:t>ríža</w:t>
      </w:r>
    </w:p>
    <w:p w14:paraId="115913C0" w14:textId="77777777" w:rsidR="009E7856" w:rsidRDefault="00C01433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Na štadióne 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 xml:space="preserve">TJ Lokomotíva,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ako 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aj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na Luníku IX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,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v tento deň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 xml:space="preserve"> v rámci programu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nebude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slávená sv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 xml:space="preserve">ätá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omša, preto vám 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odporúčame zúčastniť </w:t>
      </w:r>
      <w:r w:rsidR="00FE0355" w:rsidRPr="00B27847">
        <w:rPr>
          <w:rFonts w:ascii="Book Antiqua" w:hAnsi="Book Antiqua" w:cs="Times New Roman"/>
          <w:sz w:val="24"/>
          <w:szCs w:val="24"/>
          <w:lang w:val="sk-SK"/>
        </w:rPr>
        <w:t>sa svätej omše doma vo farnosti,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ak je to možné aj vzhľadom na časové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nastavenie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</w:p>
    <w:p w14:paraId="21575F8E" w14:textId="77777777" w:rsidR="00DE2FB8" w:rsidRPr="00B27847" w:rsidRDefault="00C01433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V K</w:t>
      </w:r>
      <w:r w:rsidR="00DE2FB8" w:rsidRPr="00B27847">
        <w:rPr>
          <w:rFonts w:ascii="Book Antiqua" w:hAnsi="Book Antiqua" w:cs="Times New Roman"/>
          <w:b/>
          <w:sz w:val="24"/>
          <w:szCs w:val="24"/>
          <w:lang w:val="sk-SK"/>
        </w:rPr>
        <w:t>atedrále sv. Alžbety bude možnosť účasti na svätej omši o 11:00 hod.</w:t>
      </w:r>
      <w:r w:rsidR="009E7856">
        <w:rPr>
          <w:rFonts w:ascii="Book Antiqua" w:hAnsi="Book Antiqua" w:cs="Times New Roman"/>
          <w:b/>
          <w:sz w:val="24"/>
          <w:szCs w:val="24"/>
          <w:lang w:val="sk-SK"/>
        </w:rPr>
        <w:t>,</w:t>
      </w:r>
      <w:r w:rsidR="00DE2FB8" w:rsidRPr="00B27847">
        <w:rPr>
          <w:rFonts w:ascii="Book Antiqua" w:hAnsi="Book Antiqua" w:cs="Times New Roman"/>
          <w:sz w:val="24"/>
          <w:szCs w:val="24"/>
          <w:lang w:val="sk-SK"/>
        </w:rPr>
        <w:t xml:space="preserve"> predovšetkým pre účastníkov zo vzdialenejších miest, ktorí budú cestovať od skorého rána. </w:t>
      </w:r>
      <w:r w:rsidR="00FE0355" w:rsidRPr="00B27847">
        <w:rPr>
          <w:rFonts w:ascii="Book Antiqua" w:hAnsi="Book Antiqua" w:cs="Times New Roman"/>
          <w:sz w:val="24"/>
          <w:szCs w:val="24"/>
          <w:lang w:val="sk-SK"/>
        </w:rPr>
        <w:t>Upozorňujeme ale, že presun po sv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ätej omši 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 xml:space="preserve">na štadión TJ Lokomotíva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bude peši.</w:t>
      </w:r>
    </w:p>
    <w:p w14:paraId="2FF983E8" w14:textId="77777777" w:rsidR="00C01433" w:rsidRPr="00B27847" w:rsidRDefault="00C01433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Taktiež v ďalších kostoloch budú slávené sväté omše</w:t>
      </w:r>
      <w:r w:rsidR="006C7E96" w:rsidRPr="00B27847">
        <w:rPr>
          <w:rFonts w:ascii="Book Antiqua" w:hAnsi="Book Antiqua" w:cs="Times New Roman"/>
          <w:sz w:val="24"/>
          <w:szCs w:val="24"/>
          <w:lang w:val="sk-SK"/>
        </w:rPr>
        <w:t xml:space="preserve"> podľa farských rozpisov. </w:t>
      </w:r>
      <w:r w:rsidR="0028322A">
        <w:rPr>
          <w:rFonts w:ascii="Book Antiqua" w:hAnsi="Book Antiqua" w:cs="Times New Roman"/>
          <w:sz w:val="24"/>
          <w:szCs w:val="24"/>
          <w:lang w:val="sk-SK"/>
        </w:rPr>
        <w:t xml:space="preserve">V </w:t>
      </w:r>
      <w:r w:rsidR="006C7E96" w:rsidRPr="00B27847">
        <w:rPr>
          <w:rFonts w:ascii="Book Antiqua" w:hAnsi="Book Antiqua" w:cs="Times New Roman"/>
          <w:sz w:val="24"/>
          <w:szCs w:val="24"/>
          <w:lang w:val="sk-SK"/>
        </w:rPr>
        <w:t xml:space="preserve">prípade záujmu </w:t>
      </w:r>
      <w:r w:rsidR="0028322A">
        <w:rPr>
          <w:rFonts w:ascii="Book Antiqua" w:hAnsi="Book Antiqua" w:cs="Times New Roman"/>
          <w:sz w:val="24"/>
          <w:szCs w:val="24"/>
          <w:lang w:val="sk-SK"/>
        </w:rPr>
        <w:t>môžete</w:t>
      </w:r>
      <w:r w:rsidR="006C7E96" w:rsidRPr="00B27847">
        <w:rPr>
          <w:rFonts w:ascii="Book Antiqua" w:hAnsi="Book Antiqua" w:cs="Times New Roman"/>
          <w:sz w:val="24"/>
          <w:szCs w:val="24"/>
          <w:lang w:val="sk-SK"/>
        </w:rPr>
        <w:t xml:space="preserve"> kontaktovať</w:t>
      </w:r>
      <w:r w:rsidR="009E7856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28322A">
        <w:rPr>
          <w:rFonts w:ascii="Book Antiqua" w:hAnsi="Book Antiqua" w:cs="Times New Roman"/>
          <w:sz w:val="24"/>
          <w:szCs w:val="24"/>
          <w:lang w:val="sk-SK"/>
        </w:rPr>
        <w:t xml:space="preserve">košické farnosti </w:t>
      </w:r>
      <w:r w:rsidR="006C7E96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(pripravuje sa aj mapk</w:t>
      </w:r>
      <w:r w:rsidR="00480A99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a farnost</w:t>
      </w:r>
      <w:r w:rsidR="009E7856">
        <w:rPr>
          <w:rFonts w:ascii="Book Antiqua" w:hAnsi="Book Antiqua" w:cs="Times New Roman"/>
          <w:sz w:val="24"/>
          <w:szCs w:val="24"/>
          <w:highlight w:val="yellow"/>
          <w:lang w:val="sk-SK"/>
        </w:rPr>
        <w:t>í</w:t>
      </w:r>
      <w:r w:rsidR="00480A99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 a kostolov s rozpismi</w:t>
      </w:r>
      <w:r w:rsidR="006C7E96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 sv</w:t>
      </w:r>
      <w:r w:rsidR="0061663B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ätých </w:t>
      </w:r>
      <w:r w:rsidR="006C7E96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omší)</w:t>
      </w:r>
      <w:r w:rsidR="009E7856">
        <w:rPr>
          <w:rFonts w:ascii="Book Antiqua" w:hAnsi="Book Antiqua" w:cs="Times New Roman"/>
          <w:sz w:val="24"/>
          <w:szCs w:val="24"/>
          <w:lang w:val="sk-SK"/>
        </w:rPr>
        <w:t>.</w:t>
      </w:r>
    </w:p>
    <w:p w14:paraId="12463366" w14:textId="77777777" w:rsidR="006C7E96" w:rsidRPr="00B27847" w:rsidRDefault="006C7E96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2A2E9AE9" w14:textId="77777777" w:rsidR="009E7856" w:rsidRPr="009E7856" w:rsidRDefault="006C7E96" w:rsidP="000148B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Dobrovoľníctvo</w:t>
      </w:r>
    </w:p>
    <w:p w14:paraId="58F9A1BA" w14:textId="77777777" w:rsidR="006C7E96" w:rsidRPr="00B27847" w:rsidRDefault="006C7E96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Podujatie takéhoto charakteru sa nezaobíde bez ochotných dobrovoľníkov. Prosíme o pomoc s náborom a oslovovaním dobrovoľníkov a zároveň o</w:t>
      </w:r>
      <w:r w:rsidR="009E7856">
        <w:rPr>
          <w:rFonts w:ascii="Book Antiqua" w:hAnsi="Book Antiqua" w:cs="Times New Roman"/>
          <w:sz w:val="24"/>
          <w:szCs w:val="24"/>
          <w:lang w:val="sk-SK"/>
        </w:rPr>
        <w:t> 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súčinnosť, ak budeme potrebovať overiť</w:t>
      </w:r>
      <w:r w:rsidR="00A62B38" w:rsidRPr="00B27847">
        <w:rPr>
          <w:rFonts w:ascii="Book Antiqua" w:hAnsi="Book Antiqua" w:cs="Times New Roman"/>
          <w:sz w:val="24"/>
          <w:szCs w:val="24"/>
          <w:lang w:val="sk-SK"/>
        </w:rPr>
        <w:t>,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či daná prihlásená osoba je schopná a dôveryhodná pre danú službu.</w:t>
      </w:r>
    </w:p>
    <w:p w14:paraId="7BBE488A" w14:textId="77777777" w:rsidR="00A62B38" w:rsidRPr="00B27847" w:rsidRDefault="00A62B38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Pripájame</w:t>
      </w:r>
      <w:r w:rsidR="00767883"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aktívny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</w:t>
      </w:r>
      <w:proofErr w:type="spellStart"/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link</w:t>
      </w:r>
      <w:proofErr w:type="spellEnd"/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na </w:t>
      </w:r>
      <w:hyperlink r:id="rId8" w:history="1">
        <w:r w:rsidRPr="00A54B5E">
          <w:rPr>
            <w:rStyle w:val="Hypertextovprepojenie"/>
            <w:rFonts w:ascii="Book Antiqua" w:hAnsi="Book Antiqua" w:cs="Times New Roman"/>
            <w:b/>
            <w:sz w:val="24"/>
            <w:szCs w:val="24"/>
            <w:lang w:val="sk-SK"/>
          </w:rPr>
          <w:t>prihlasovanie dobrovoľníkov</w:t>
        </w:r>
      </w:hyperlink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, kde sú podrobné informácie o</w:t>
      </w:r>
      <w:r w:rsidR="00A90B39" w:rsidRPr="00B27847">
        <w:rPr>
          <w:rFonts w:ascii="Book Antiqua" w:hAnsi="Book Antiqua" w:cs="Times New Roman"/>
          <w:bCs/>
          <w:sz w:val="24"/>
          <w:szCs w:val="24"/>
          <w:lang w:val="sk-SK"/>
        </w:rPr>
        <w:t> 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termínoch</w:t>
      </w:r>
      <w:r w:rsidR="00A90B39"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a 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službách. Prosíme zvlášť zrelých dospelých, ktorí by nám pomohli s organizáciou, aby sa mladí mohli v čo najväčšom počte zúčastniť priamo stretnutia </w:t>
      </w:r>
      <w:r w:rsidR="00A90B39"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s 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pápež</w:t>
      </w:r>
      <w:r w:rsidR="00A90B39" w:rsidRPr="00B27847">
        <w:rPr>
          <w:rFonts w:ascii="Book Antiqua" w:hAnsi="Book Antiqua" w:cs="Times New Roman"/>
          <w:bCs/>
          <w:sz w:val="24"/>
          <w:szCs w:val="24"/>
          <w:lang w:val="sk-SK"/>
        </w:rPr>
        <w:t>om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Františk</w:t>
      </w:r>
      <w:r w:rsidR="00A90B39" w:rsidRPr="00B27847">
        <w:rPr>
          <w:rFonts w:ascii="Book Antiqua" w:hAnsi="Book Antiqua" w:cs="Times New Roman"/>
          <w:bCs/>
          <w:sz w:val="24"/>
          <w:szCs w:val="24"/>
          <w:lang w:val="sk-SK"/>
        </w:rPr>
        <w:t>om</w:t>
      </w: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, ktorý k nám príde práve za nimi.</w:t>
      </w:r>
    </w:p>
    <w:p w14:paraId="4DF1CC85" w14:textId="77777777" w:rsidR="00981851" w:rsidRPr="00B27847" w:rsidRDefault="00981851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03FE3DB" w14:textId="77777777" w:rsidR="00981851" w:rsidRPr="00B27847" w:rsidRDefault="00981851" w:rsidP="000148B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Duchovná príprava</w:t>
      </w:r>
    </w:p>
    <w:p w14:paraId="3E1524B9" w14:textId="77777777" w:rsidR="009E7856" w:rsidRDefault="00981851" w:rsidP="0061663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Prosíme </w:t>
      </w:r>
      <w:r w:rsidR="009E7856">
        <w:rPr>
          <w:rFonts w:ascii="Book Antiqua" w:hAnsi="Book Antiqua" w:cs="Times New Roman"/>
          <w:sz w:val="24"/>
          <w:szCs w:val="24"/>
          <w:lang w:val="sk-SK"/>
        </w:rPr>
        <w:t>v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ás o modlitbovú podporu návštevy Svätého Otca Františka na Slovensku. </w:t>
      </w:r>
    </w:p>
    <w:p w14:paraId="4C2E90B8" w14:textId="77777777" w:rsidR="00981851" w:rsidRPr="00B27847" w:rsidRDefault="00981851" w:rsidP="0061663B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Od 15. augusta bude prebiehať </w:t>
      </w: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spoločná duchovná príprava cez </w:t>
      </w:r>
      <w:r w:rsidR="00480A99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K</w:t>
      </w: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atolícke </w:t>
      </w:r>
      <w:r w:rsidR="00767883"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>médiá</w:t>
      </w:r>
      <w:r w:rsidRPr="00B27847">
        <w:rPr>
          <w:rFonts w:ascii="Book Antiqua" w:hAnsi="Book Antiqua" w:cs="Times New Roman"/>
          <w:sz w:val="24"/>
          <w:szCs w:val="24"/>
          <w:highlight w:val="yellow"/>
          <w:lang w:val="sk-SK"/>
        </w:rPr>
        <w:t xml:space="preserve"> a sociálne siete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, ktorú vám dávame do pozornosti. </w:t>
      </w:r>
    </w:p>
    <w:p w14:paraId="3172AF92" w14:textId="77777777" w:rsidR="006C7E96" w:rsidRPr="00B27847" w:rsidRDefault="006C7E96" w:rsidP="0061663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17C64DE2" w14:textId="77777777" w:rsidR="009E7856" w:rsidRPr="009E7856" w:rsidRDefault="006C7E96" w:rsidP="000148B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Informácie o návšteve pápeža </w:t>
      </w:r>
      <w:r w:rsidR="00981851"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a jeho programe </w:t>
      </w:r>
      <w:r w:rsidR="00480A99" w:rsidRPr="00B27847">
        <w:rPr>
          <w:rFonts w:ascii="Book Antiqua" w:hAnsi="Book Antiqua" w:cs="Times New Roman"/>
          <w:b/>
          <w:sz w:val="24"/>
          <w:szCs w:val="24"/>
          <w:lang w:val="sk-SK"/>
        </w:rPr>
        <w:t>nájdete na:</w:t>
      </w:r>
    </w:p>
    <w:p w14:paraId="2DA68269" w14:textId="77777777" w:rsidR="00480A99" w:rsidRPr="00B27847" w:rsidRDefault="00480A99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Webovej stránke: </w:t>
      </w:r>
      <w:hyperlink r:id="rId9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https://www.navstevapapeza.sk</w:t>
        </w:r>
      </w:hyperlink>
    </w:p>
    <w:p w14:paraId="67E5CF88" w14:textId="77777777" w:rsidR="006C7E96" w:rsidRPr="00B27847" w:rsidRDefault="00981851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Facebooku: </w:t>
      </w:r>
      <w:hyperlink r:id="rId10" w:history="1">
        <w:r w:rsidR="00480A99"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https://www.facebook.com/stretnipapeza/</w:t>
        </w:r>
      </w:hyperlink>
    </w:p>
    <w:p w14:paraId="765788FE" w14:textId="77777777" w:rsidR="00480A99" w:rsidRPr="00B27847" w:rsidRDefault="00480A99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Instagrame: </w:t>
      </w:r>
      <w:hyperlink r:id="rId11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https://instagram.com/stretni_papeza</w:t>
        </w:r>
      </w:hyperlink>
    </w:p>
    <w:p w14:paraId="172F6A64" w14:textId="77777777" w:rsidR="00A90B39" w:rsidRPr="00B27847" w:rsidRDefault="00A90B39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11114A62" w14:textId="77777777" w:rsidR="0061663B" w:rsidRDefault="00480A99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Kontakty:</w:t>
      </w:r>
      <w:r w:rsidR="0061663B">
        <w:rPr>
          <w:rFonts w:ascii="Book Antiqua" w:hAnsi="Book Antiqua" w:cs="Times New Roman"/>
          <w:sz w:val="24"/>
          <w:szCs w:val="24"/>
          <w:lang w:val="sk-SK"/>
        </w:rPr>
        <w:tab/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hyperlink r:id="rId12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kosice@navstevapapeza.sk</w:t>
        </w:r>
      </w:hyperlink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, </w:t>
      </w:r>
      <w:hyperlink r:id="rId13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Pr="00B27847">
        <w:rPr>
          <w:rFonts w:ascii="Book Antiqua" w:hAnsi="Book Antiqua" w:cs="Times New Roman"/>
          <w:sz w:val="24"/>
          <w:szCs w:val="24"/>
          <w:lang w:val="sk-SK"/>
        </w:rPr>
        <w:t>,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ab/>
      </w:r>
    </w:p>
    <w:p w14:paraId="5F5F5316" w14:textId="77777777" w:rsidR="009E7856" w:rsidRDefault="0061663B" w:rsidP="000148BB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ab/>
      </w:r>
      <w:r>
        <w:rPr>
          <w:rFonts w:ascii="Book Antiqua" w:hAnsi="Book Antiqua" w:cs="Times New Roman"/>
          <w:sz w:val="24"/>
          <w:szCs w:val="24"/>
          <w:lang w:val="sk-SK"/>
        </w:rPr>
        <w:tab/>
      </w:r>
      <w:r w:rsidR="00480A99" w:rsidRPr="00B27847">
        <w:rPr>
          <w:rFonts w:ascii="Book Antiqua" w:hAnsi="Book Antiqua" w:cs="Times New Roman"/>
          <w:sz w:val="24"/>
          <w:szCs w:val="24"/>
          <w:lang w:val="sk-SK"/>
        </w:rPr>
        <w:t>+421 948 246 031, +421 948 246</w:t>
      </w:r>
      <w:r w:rsidR="009E7856">
        <w:rPr>
          <w:rFonts w:ascii="Book Antiqua" w:hAnsi="Book Antiqua" w:cs="Times New Roman"/>
          <w:sz w:val="24"/>
          <w:szCs w:val="24"/>
          <w:lang w:val="sk-SK"/>
        </w:rPr>
        <w:t> </w:t>
      </w:r>
      <w:r w:rsidR="00480A99" w:rsidRPr="00B27847">
        <w:rPr>
          <w:rFonts w:ascii="Book Antiqua" w:hAnsi="Book Antiqua" w:cs="Times New Roman"/>
          <w:sz w:val="24"/>
          <w:szCs w:val="24"/>
          <w:lang w:val="sk-SK"/>
        </w:rPr>
        <w:t xml:space="preserve">032 </w:t>
      </w:r>
    </w:p>
    <w:p w14:paraId="670369C0" w14:textId="77777777" w:rsidR="00FA1D1B" w:rsidRPr="00B27847" w:rsidRDefault="0061663B" w:rsidP="000148BB">
      <w:pPr>
        <w:pStyle w:val="Odsekzoznamu"/>
        <w:spacing w:after="0" w:line="240" w:lineRule="auto"/>
        <w:jc w:val="both"/>
        <w:rPr>
          <w:rFonts w:ascii="Book Antiqua" w:hAnsi="Book Antiqua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ab/>
      </w:r>
      <w:r>
        <w:rPr>
          <w:rFonts w:ascii="Book Antiqua" w:hAnsi="Book Antiqua" w:cs="Times New Roman"/>
          <w:sz w:val="24"/>
          <w:szCs w:val="24"/>
          <w:lang w:val="sk-SK"/>
        </w:rPr>
        <w:tab/>
      </w:r>
      <w:r w:rsidR="00480A99" w:rsidRPr="00B27847">
        <w:rPr>
          <w:rFonts w:ascii="Book Antiqua" w:hAnsi="Book Antiqua" w:cs="Times New Roman"/>
          <w:sz w:val="24"/>
          <w:szCs w:val="24"/>
          <w:lang w:val="sk-SK"/>
        </w:rPr>
        <w:t xml:space="preserve">Pre dobrovoľníkov: </w:t>
      </w:r>
      <w:hyperlink r:id="rId14" w:history="1">
        <w:r w:rsidR="00480A99"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dobrovolnicike@navstevapapeza.sk</w:t>
        </w:r>
      </w:hyperlink>
      <w:r w:rsidR="00480A99" w:rsidRPr="00B27847">
        <w:rPr>
          <w:rFonts w:ascii="Book Antiqua" w:hAnsi="Book Antiqua" w:cs="Times New Roman"/>
          <w:sz w:val="24"/>
          <w:szCs w:val="24"/>
          <w:lang w:val="sk-SK"/>
        </w:rPr>
        <w:t>, +421 948 246 033</w:t>
      </w:r>
    </w:p>
    <w:sectPr w:rsidR="00FA1D1B" w:rsidRPr="00B27847" w:rsidSect="009E785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C57"/>
    <w:multiLevelType w:val="hybridMultilevel"/>
    <w:tmpl w:val="4DC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80B"/>
    <w:multiLevelType w:val="hybridMultilevel"/>
    <w:tmpl w:val="4816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8CF"/>
    <w:multiLevelType w:val="hybridMultilevel"/>
    <w:tmpl w:val="F9C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A"/>
    <w:rsid w:val="000148BB"/>
    <w:rsid w:val="00030D56"/>
    <w:rsid w:val="001A5342"/>
    <w:rsid w:val="001D6236"/>
    <w:rsid w:val="001E5CA0"/>
    <w:rsid w:val="0028322A"/>
    <w:rsid w:val="003B6F66"/>
    <w:rsid w:val="00420661"/>
    <w:rsid w:val="00443C1A"/>
    <w:rsid w:val="00480A99"/>
    <w:rsid w:val="004A74DE"/>
    <w:rsid w:val="005D15B7"/>
    <w:rsid w:val="005F6F8C"/>
    <w:rsid w:val="006028F3"/>
    <w:rsid w:val="0061663B"/>
    <w:rsid w:val="00693AC8"/>
    <w:rsid w:val="006C7E96"/>
    <w:rsid w:val="00725333"/>
    <w:rsid w:val="00753838"/>
    <w:rsid w:val="00767883"/>
    <w:rsid w:val="008C262A"/>
    <w:rsid w:val="008D7430"/>
    <w:rsid w:val="00981851"/>
    <w:rsid w:val="009E7856"/>
    <w:rsid w:val="00A54B5E"/>
    <w:rsid w:val="00A62B38"/>
    <w:rsid w:val="00A90B39"/>
    <w:rsid w:val="00AF54EF"/>
    <w:rsid w:val="00B27847"/>
    <w:rsid w:val="00C01433"/>
    <w:rsid w:val="00C82E31"/>
    <w:rsid w:val="00DE2FB8"/>
    <w:rsid w:val="00E44EE0"/>
    <w:rsid w:val="00E63391"/>
    <w:rsid w:val="00E70443"/>
    <w:rsid w:val="00FA1D1B"/>
    <w:rsid w:val="00FA6078"/>
    <w:rsid w:val="00FD717B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CAE8"/>
  <w15:docId w15:val="{5D343FBC-9C6E-4D94-B511-CCEA2E8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F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0A9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838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788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2784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7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fvikMkJVpEEGGxb8" TargetMode="External"/><Relationship Id="rId13" Type="http://schemas.openxmlformats.org/officeDocument/2006/relationships/hyperlink" Target="mailto:infoke@navstevapapez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ke@navstevapapeza.sk" TargetMode="External"/><Relationship Id="rId12" Type="http://schemas.openxmlformats.org/officeDocument/2006/relationships/hyperlink" Target="mailto:kosice@navstevapapez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vstevapapeza.sk/sk" TargetMode="External"/><Relationship Id="rId11" Type="http://schemas.openxmlformats.org/officeDocument/2006/relationships/hyperlink" Target="https://instagram.com/stretni_papeza" TargetMode="External"/><Relationship Id="rId5" Type="http://schemas.openxmlformats.org/officeDocument/2006/relationships/hyperlink" Target="mailto:infoke@navstevapapeza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tretnipape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vstevapapeza.sk" TargetMode="External"/><Relationship Id="rId14" Type="http://schemas.openxmlformats.org/officeDocument/2006/relationships/hyperlink" Target="mailto:dobrovolnicike@navstevapape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obec</cp:lastModifiedBy>
  <cp:revision>2</cp:revision>
  <cp:lastPrinted>2021-07-27T08:29:00Z</cp:lastPrinted>
  <dcterms:created xsi:type="dcterms:W3CDTF">2021-08-02T06:04:00Z</dcterms:created>
  <dcterms:modified xsi:type="dcterms:W3CDTF">2021-08-02T06:04:00Z</dcterms:modified>
</cp:coreProperties>
</file>